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24162" w14:textId="2590265D" w:rsidR="0005429E" w:rsidRPr="00CE253B" w:rsidRDefault="0005429E" w:rsidP="00D21A0F">
      <w:pPr>
        <w:pStyle w:val="Ttulo"/>
        <w:jc w:val="center"/>
        <w:rPr>
          <w:rFonts w:ascii="Arial" w:hAnsi="Arial" w:cs="Arial"/>
          <w:b/>
          <w:sz w:val="20"/>
          <w:szCs w:val="20"/>
        </w:rPr>
      </w:pPr>
      <w:r w:rsidRPr="00CE253B">
        <w:rPr>
          <w:rFonts w:ascii="Arial" w:hAnsi="Arial" w:cs="Arial"/>
          <w:b/>
          <w:sz w:val="20"/>
          <w:szCs w:val="20"/>
        </w:rPr>
        <w:t>CANDIDATURAS CONGRESO SEAAV</w:t>
      </w:r>
    </w:p>
    <w:p w14:paraId="18533547" w14:textId="77777777" w:rsidR="0079139B" w:rsidRPr="00CE253B" w:rsidRDefault="0079139B" w:rsidP="00C00391">
      <w:pPr>
        <w:pStyle w:val="Ttulo1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INTRODUCCIÓN</w:t>
      </w:r>
    </w:p>
    <w:p w14:paraId="4B2FB51E" w14:textId="77777777" w:rsidR="0079139B" w:rsidRPr="00CE253B" w:rsidRDefault="0079139B" w:rsidP="00C00391">
      <w:pPr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 xml:space="preserve"> </w:t>
      </w:r>
    </w:p>
    <w:p w14:paraId="00440EF4" w14:textId="77777777" w:rsidR="0079139B" w:rsidRPr="00CE253B" w:rsidRDefault="0079139B" w:rsidP="00C00391">
      <w:pPr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 xml:space="preserve">1.  La sociedad Española de Analgesia y Anestesia Veterinaria (SEAAV) realiza su congreso de manera anual normalmente en una fecha entre la última semana de mayo y la primera de junio. </w:t>
      </w:r>
    </w:p>
    <w:p w14:paraId="4DFE4BF4" w14:textId="77777777" w:rsidR="0079139B" w:rsidRPr="00CE253B" w:rsidRDefault="0079139B" w:rsidP="00C00391">
      <w:pPr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1.1 Sedes –Estas son algunas de las últimas sedes donde se ha celebrado el congreso SEAAV</w:t>
      </w:r>
      <w:r w:rsidR="00E37130" w:rsidRPr="00CE253B">
        <w:rPr>
          <w:rFonts w:ascii="Arial" w:hAnsi="Arial" w:cs="Arial"/>
          <w:sz w:val="20"/>
          <w:szCs w:val="20"/>
        </w:rPr>
        <w:t>:</w:t>
      </w:r>
    </w:p>
    <w:p w14:paraId="2FB4BB04" w14:textId="77777777" w:rsidR="0079139B" w:rsidRPr="00CE253B" w:rsidRDefault="0079139B" w:rsidP="00C00391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2013- Zaragoza</w:t>
      </w:r>
    </w:p>
    <w:p w14:paraId="4377557B" w14:textId="77777777" w:rsidR="0079139B" w:rsidRPr="00CE253B" w:rsidRDefault="0079139B" w:rsidP="00C00391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2014- Málaga</w:t>
      </w:r>
    </w:p>
    <w:p w14:paraId="54171F08" w14:textId="77777777" w:rsidR="0079139B" w:rsidRPr="00CE253B" w:rsidRDefault="0079139B" w:rsidP="00C00391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2015- Madrid</w:t>
      </w:r>
    </w:p>
    <w:p w14:paraId="160E5D76" w14:textId="77777777" w:rsidR="0079139B" w:rsidRPr="00CE253B" w:rsidRDefault="0079139B" w:rsidP="00C00391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2016 - Sevilla</w:t>
      </w:r>
    </w:p>
    <w:p w14:paraId="40242C64" w14:textId="77777777" w:rsidR="0079139B" w:rsidRPr="00CE253B" w:rsidRDefault="0079139B" w:rsidP="00C00391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2017 – León</w:t>
      </w:r>
    </w:p>
    <w:p w14:paraId="46C7DED4" w14:textId="77777777" w:rsidR="0079139B" w:rsidRDefault="0079139B" w:rsidP="00C00391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2018- Pamplona</w:t>
      </w:r>
    </w:p>
    <w:p w14:paraId="7CBC576F" w14:textId="77777777" w:rsidR="009068A3" w:rsidRDefault="009068A3" w:rsidP="00C00391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 – Toledo</w:t>
      </w:r>
    </w:p>
    <w:p w14:paraId="60733728" w14:textId="38271097" w:rsidR="009068A3" w:rsidRDefault="009068A3" w:rsidP="00C00391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</w:t>
      </w:r>
      <w:r w:rsidR="00D21A0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-Costa del Sol</w:t>
      </w:r>
    </w:p>
    <w:p w14:paraId="3F17E0DC" w14:textId="5F1249C1" w:rsidR="007A4E4F" w:rsidRDefault="00D21A0F" w:rsidP="00D21A0F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2023- Granada</w:t>
      </w:r>
    </w:p>
    <w:p w14:paraId="03C64C87" w14:textId="2215CF71" w:rsidR="00FB149D" w:rsidRDefault="00FB149D" w:rsidP="00D21A0F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2024- Gijón</w:t>
      </w:r>
    </w:p>
    <w:p w14:paraId="49B0FABE" w14:textId="77777777" w:rsidR="00D21A0F" w:rsidRPr="00CE253B" w:rsidRDefault="00D21A0F" w:rsidP="00D21A0F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121A1DE8" w14:textId="77777777" w:rsidR="0079139B" w:rsidRPr="00CE253B" w:rsidRDefault="0079139B" w:rsidP="00C003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2.</w:t>
      </w:r>
      <w:r w:rsidR="00E3398E" w:rsidRPr="00CE253B">
        <w:rPr>
          <w:rFonts w:ascii="Arial" w:hAnsi="Arial" w:cs="Arial"/>
          <w:sz w:val="20"/>
          <w:szCs w:val="20"/>
        </w:rPr>
        <w:t xml:space="preserve"> La Junta SEAAV </w:t>
      </w:r>
      <w:r w:rsidR="00CE253B" w:rsidRPr="00CE253B">
        <w:rPr>
          <w:rFonts w:ascii="Arial" w:hAnsi="Arial" w:cs="Arial"/>
          <w:sz w:val="20"/>
          <w:szCs w:val="20"/>
        </w:rPr>
        <w:t>recibirá por escrito</w:t>
      </w:r>
      <w:r w:rsidR="00E3398E" w:rsidRPr="00CE253B">
        <w:rPr>
          <w:rFonts w:ascii="Arial" w:hAnsi="Arial" w:cs="Arial"/>
          <w:sz w:val="20"/>
          <w:szCs w:val="20"/>
        </w:rPr>
        <w:t xml:space="preserve"> las propuestas y</w:t>
      </w:r>
      <w:r w:rsidR="00CE253B" w:rsidRPr="00CE253B">
        <w:rPr>
          <w:rFonts w:ascii="Arial" w:hAnsi="Arial" w:cs="Arial"/>
          <w:sz w:val="20"/>
          <w:szCs w:val="20"/>
        </w:rPr>
        <w:t xml:space="preserve"> se faculta para descartar las</w:t>
      </w:r>
      <w:r w:rsidR="007A4E4F">
        <w:rPr>
          <w:rFonts w:ascii="Arial" w:hAnsi="Arial" w:cs="Arial"/>
          <w:sz w:val="20"/>
          <w:szCs w:val="20"/>
        </w:rPr>
        <w:t xml:space="preserve"> </w:t>
      </w:r>
      <w:r w:rsidR="00CE253B" w:rsidRPr="00CE253B">
        <w:rPr>
          <w:rFonts w:ascii="Arial" w:hAnsi="Arial" w:cs="Arial"/>
          <w:sz w:val="20"/>
          <w:szCs w:val="20"/>
        </w:rPr>
        <w:t xml:space="preserve">propuestas que no reúnan los requisitos mínimos especificados en este documento. </w:t>
      </w:r>
    </w:p>
    <w:p w14:paraId="0EFA19C9" w14:textId="77777777" w:rsidR="0079139B" w:rsidRPr="00CE253B" w:rsidRDefault="0079139B" w:rsidP="00C003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 xml:space="preserve">3.  </w:t>
      </w:r>
      <w:r w:rsidR="00E3398E" w:rsidRPr="00CE253B">
        <w:rPr>
          <w:rFonts w:ascii="Arial" w:hAnsi="Arial" w:cs="Arial"/>
          <w:sz w:val="20"/>
          <w:szCs w:val="20"/>
        </w:rPr>
        <w:t>Las candidaturas deben de ser remit</w:t>
      </w:r>
      <w:r w:rsidR="00CE253B" w:rsidRPr="00CE253B">
        <w:rPr>
          <w:rFonts w:ascii="Arial" w:hAnsi="Arial" w:cs="Arial"/>
          <w:sz w:val="20"/>
          <w:szCs w:val="20"/>
        </w:rPr>
        <w:t>i</w:t>
      </w:r>
      <w:r w:rsidR="00E3398E" w:rsidRPr="00CE253B">
        <w:rPr>
          <w:rFonts w:ascii="Arial" w:hAnsi="Arial" w:cs="Arial"/>
          <w:sz w:val="20"/>
          <w:szCs w:val="20"/>
        </w:rPr>
        <w:t xml:space="preserve">das a la secretaria de la SEAAV por correo electrónico: </w:t>
      </w:r>
      <w:hyperlink r:id="rId7" w:history="1">
        <w:r w:rsidR="00E3398E" w:rsidRPr="00CE253B">
          <w:rPr>
            <w:rStyle w:val="Hipervnculo"/>
            <w:rFonts w:ascii="Arial" w:hAnsi="Arial" w:cs="Arial"/>
            <w:sz w:val="20"/>
            <w:szCs w:val="20"/>
          </w:rPr>
          <w:t>secretaria@seaav.org</w:t>
        </w:r>
      </w:hyperlink>
      <w:r w:rsidR="00E3398E" w:rsidRPr="00CE253B">
        <w:rPr>
          <w:rFonts w:ascii="Arial" w:hAnsi="Arial" w:cs="Arial"/>
          <w:sz w:val="20"/>
          <w:szCs w:val="20"/>
        </w:rPr>
        <w:t xml:space="preserve"> </w:t>
      </w:r>
    </w:p>
    <w:p w14:paraId="2BBBF8F5" w14:textId="77777777" w:rsidR="0079139B" w:rsidRPr="00CE253B" w:rsidRDefault="00DA6267" w:rsidP="00C00391">
      <w:pPr>
        <w:pStyle w:val="Ttulo1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PLAZOS</w:t>
      </w:r>
    </w:p>
    <w:p w14:paraId="654A86AC" w14:textId="77777777" w:rsidR="0079139B" w:rsidRPr="00CE253B" w:rsidRDefault="0079139B" w:rsidP="00C0039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71D731C" w14:textId="2CB4C1BF" w:rsidR="00DA6267" w:rsidRPr="00CE253B" w:rsidRDefault="00DA6267" w:rsidP="00C00391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 xml:space="preserve">Una </w:t>
      </w:r>
      <w:r w:rsidR="00E37130" w:rsidRPr="00CE253B">
        <w:rPr>
          <w:rFonts w:ascii="Arial" w:hAnsi="Arial" w:cs="Arial"/>
          <w:sz w:val="20"/>
          <w:szCs w:val="20"/>
        </w:rPr>
        <w:t>comunicación</w:t>
      </w:r>
      <w:r w:rsidRPr="00CE253B">
        <w:rPr>
          <w:rFonts w:ascii="Arial" w:hAnsi="Arial" w:cs="Arial"/>
          <w:sz w:val="20"/>
          <w:szCs w:val="20"/>
        </w:rPr>
        <w:t xml:space="preserve"> mostrando interés debe ser en</w:t>
      </w:r>
      <w:r w:rsidR="00C00391">
        <w:rPr>
          <w:rFonts w:ascii="Arial" w:hAnsi="Arial" w:cs="Arial"/>
          <w:sz w:val="20"/>
          <w:szCs w:val="20"/>
        </w:rPr>
        <w:t xml:space="preserve">viada antes del </w:t>
      </w:r>
      <w:r w:rsidR="00D21A0F">
        <w:rPr>
          <w:rFonts w:ascii="Arial" w:hAnsi="Arial" w:cs="Arial"/>
          <w:sz w:val="20"/>
          <w:szCs w:val="20"/>
        </w:rPr>
        <w:t>20</w:t>
      </w:r>
      <w:r w:rsidR="00C00391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D21A0F">
        <w:rPr>
          <w:rFonts w:ascii="Arial" w:hAnsi="Arial" w:cs="Arial"/>
          <w:sz w:val="20"/>
          <w:szCs w:val="20"/>
        </w:rPr>
        <w:t>Mayo</w:t>
      </w:r>
      <w:proofErr w:type="gramEnd"/>
      <w:r w:rsidR="00C00391">
        <w:rPr>
          <w:rFonts w:ascii="Arial" w:hAnsi="Arial" w:cs="Arial"/>
          <w:sz w:val="20"/>
          <w:szCs w:val="20"/>
        </w:rPr>
        <w:t xml:space="preserve"> de 20</w:t>
      </w:r>
      <w:r w:rsidR="00D21A0F">
        <w:rPr>
          <w:rFonts w:ascii="Arial" w:hAnsi="Arial" w:cs="Arial"/>
          <w:sz w:val="20"/>
          <w:szCs w:val="20"/>
        </w:rPr>
        <w:t>2</w:t>
      </w:r>
      <w:r w:rsidR="00FB149D">
        <w:rPr>
          <w:rFonts w:ascii="Arial" w:hAnsi="Arial" w:cs="Arial"/>
          <w:sz w:val="20"/>
          <w:szCs w:val="20"/>
        </w:rPr>
        <w:t>4</w:t>
      </w:r>
      <w:r w:rsidR="009068A3">
        <w:rPr>
          <w:rFonts w:ascii="Arial" w:hAnsi="Arial" w:cs="Arial"/>
          <w:sz w:val="20"/>
          <w:szCs w:val="20"/>
        </w:rPr>
        <w:t xml:space="preserve"> escribiendo</w:t>
      </w:r>
      <w:r w:rsidR="00E37130" w:rsidRPr="00CE253B">
        <w:rPr>
          <w:rFonts w:ascii="Arial" w:hAnsi="Arial" w:cs="Arial"/>
          <w:sz w:val="20"/>
          <w:szCs w:val="20"/>
        </w:rPr>
        <w:t xml:space="preserve"> a </w:t>
      </w:r>
      <w:hyperlink r:id="rId8" w:history="1">
        <w:r w:rsidR="00E37130" w:rsidRPr="00CE253B">
          <w:rPr>
            <w:rStyle w:val="Hipervnculo"/>
            <w:rFonts w:ascii="Arial" w:hAnsi="Arial" w:cs="Arial"/>
            <w:sz w:val="20"/>
            <w:szCs w:val="20"/>
          </w:rPr>
          <w:t>secretaria@seaav.org</w:t>
        </w:r>
      </w:hyperlink>
      <w:r w:rsidR="00E37130" w:rsidRPr="00CE253B">
        <w:rPr>
          <w:rFonts w:ascii="Arial" w:hAnsi="Arial" w:cs="Arial"/>
          <w:sz w:val="20"/>
          <w:szCs w:val="20"/>
        </w:rPr>
        <w:t xml:space="preserve"> </w:t>
      </w:r>
    </w:p>
    <w:p w14:paraId="3FD5F853" w14:textId="77777777" w:rsidR="00CE253B" w:rsidRPr="00CE253B" w:rsidRDefault="00CE253B" w:rsidP="00C00391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EA46B70" w14:textId="2971642E" w:rsidR="007A4E4F" w:rsidRDefault="00DA6267" w:rsidP="00C00391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Una propuesta detallada según la plantilla adjunta debe ser recibida antes de</w:t>
      </w:r>
      <w:r w:rsidR="00C00391">
        <w:rPr>
          <w:rFonts w:ascii="Arial" w:hAnsi="Arial" w:cs="Arial"/>
          <w:sz w:val="20"/>
          <w:szCs w:val="20"/>
        </w:rPr>
        <w:t xml:space="preserve">l </w:t>
      </w:r>
      <w:r w:rsidR="00D21A0F">
        <w:rPr>
          <w:rFonts w:ascii="Arial" w:hAnsi="Arial" w:cs="Arial"/>
          <w:sz w:val="20"/>
          <w:szCs w:val="20"/>
        </w:rPr>
        <w:t>1</w:t>
      </w:r>
      <w:r w:rsidR="00C00391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D21A0F">
        <w:rPr>
          <w:rFonts w:ascii="Arial" w:hAnsi="Arial" w:cs="Arial"/>
          <w:sz w:val="20"/>
          <w:szCs w:val="20"/>
        </w:rPr>
        <w:t>Junio</w:t>
      </w:r>
      <w:proofErr w:type="gramEnd"/>
      <w:r w:rsidR="00C00391">
        <w:rPr>
          <w:rFonts w:ascii="Arial" w:hAnsi="Arial" w:cs="Arial"/>
          <w:sz w:val="20"/>
          <w:szCs w:val="20"/>
        </w:rPr>
        <w:t xml:space="preserve"> de</w:t>
      </w:r>
      <w:r w:rsidR="009631A2">
        <w:rPr>
          <w:rFonts w:ascii="Arial" w:hAnsi="Arial" w:cs="Arial"/>
          <w:sz w:val="20"/>
          <w:szCs w:val="20"/>
        </w:rPr>
        <w:t xml:space="preserve"> </w:t>
      </w:r>
      <w:r w:rsidR="00C00391">
        <w:rPr>
          <w:rFonts w:ascii="Arial" w:hAnsi="Arial" w:cs="Arial"/>
          <w:sz w:val="20"/>
          <w:szCs w:val="20"/>
        </w:rPr>
        <w:t>20</w:t>
      </w:r>
      <w:r w:rsidR="00D21A0F">
        <w:rPr>
          <w:rFonts w:ascii="Arial" w:hAnsi="Arial" w:cs="Arial"/>
          <w:sz w:val="20"/>
          <w:szCs w:val="20"/>
        </w:rPr>
        <w:t>2</w:t>
      </w:r>
      <w:r w:rsidR="00FB149D">
        <w:rPr>
          <w:rFonts w:ascii="Arial" w:hAnsi="Arial" w:cs="Arial"/>
          <w:sz w:val="20"/>
          <w:szCs w:val="20"/>
        </w:rPr>
        <w:t>4</w:t>
      </w:r>
      <w:r w:rsidR="00C00391">
        <w:rPr>
          <w:rFonts w:ascii="Arial" w:hAnsi="Arial" w:cs="Arial"/>
          <w:sz w:val="20"/>
          <w:szCs w:val="20"/>
        </w:rPr>
        <w:t xml:space="preserve"> </w:t>
      </w:r>
      <w:r w:rsidR="009631A2">
        <w:rPr>
          <w:rFonts w:ascii="Arial" w:hAnsi="Arial" w:cs="Arial"/>
          <w:sz w:val="20"/>
          <w:szCs w:val="20"/>
        </w:rPr>
        <w:t>en</w:t>
      </w:r>
      <w:r w:rsidR="007A4E4F" w:rsidRPr="00CE253B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7A4E4F" w:rsidRPr="00CE253B">
          <w:rPr>
            <w:rStyle w:val="Hipervnculo"/>
            <w:rFonts w:ascii="Arial" w:hAnsi="Arial" w:cs="Arial"/>
            <w:sz w:val="20"/>
            <w:szCs w:val="20"/>
          </w:rPr>
          <w:t>secretaria@seaav.org</w:t>
        </w:r>
      </w:hyperlink>
      <w:r w:rsidR="007A4E4F" w:rsidRPr="00CE253B">
        <w:rPr>
          <w:rFonts w:ascii="Arial" w:hAnsi="Arial" w:cs="Arial"/>
          <w:sz w:val="20"/>
          <w:szCs w:val="20"/>
        </w:rPr>
        <w:t xml:space="preserve"> </w:t>
      </w:r>
    </w:p>
    <w:p w14:paraId="54BA4EA6" w14:textId="77777777" w:rsidR="00953BBF" w:rsidRPr="00953BBF" w:rsidRDefault="00953BBF" w:rsidP="00C00391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0A682188" w14:textId="77777777" w:rsidR="00953BBF" w:rsidRPr="00953BBF" w:rsidRDefault="00953BBF" w:rsidP="00C00391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7DB0F1C" w14:textId="77777777" w:rsidR="00DA6267" w:rsidRPr="00CE253B" w:rsidRDefault="00DA6267" w:rsidP="00C00391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 xml:space="preserve">La presentación de </w:t>
      </w:r>
      <w:r w:rsidR="00CE253B" w:rsidRPr="00CE253B">
        <w:rPr>
          <w:rFonts w:ascii="Arial" w:hAnsi="Arial" w:cs="Arial"/>
          <w:sz w:val="20"/>
          <w:szCs w:val="20"/>
        </w:rPr>
        <w:t xml:space="preserve">las </w:t>
      </w:r>
      <w:r w:rsidR="007A4E4F">
        <w:rPr>
          <w:rFonts w:ascii="Arial" w:hAnsi="Arial" w:cs="Arial"/>
          <w:sz w:val="20"/>
          <w:szCs w:val="20"/>
        </w:rPr>
        <w:t>candidaturas finalistas</w:t>
      </w:r>
      <w:r w:rsidRPr="00CE253B">
        <w:rPr>
          <w:rFonts w:ascii="Arial" w:hAnsi="Arial" w:cs="Arial"/>
          <w:sz w:val="20"/>
          <w:szCs w:val="20"/>
        </w:rPr>
        <w:t xml:space="preserve"> se realizará durante la Asamblea Anual que t</w:t>
      </w:r>
      <w:r w:rsidR="009631A2">
        <w:rPr>
          <w:rFonts w:ascii="Arial" w:hAnsi="Arial" w:cs="Arial"/>
          <w:sz w:val="20"/>
          <w:szCs w:val="20"/>
        </w:rPr>
        <w:t>endrá lugar durante el Congreso</w:t>
      </w:r>
      <w:r w:rsidR="00CE253B" w:rsidRPr="00CE253B">
        <w:rPr>
          <w:rFonts w:ascii="Arial" w:hAnsi="Arial" w:cs="Arial"/>
          <w:sz w:val="20"/>
          <w:szCs w:val="20"/>
        </w:rPr>
        <w:t>.</w:t>
      </w:r>
    </w:p>
    <w:p w14:paraId="09DF8190" w14:textId="77777777" w:rsidR="00E37130" w:rsidRPr="00CE253B" w:rsidRDefault="00E37130" w:rsidP="00C00391">
      <w:pPr>
        <w:pStyle w:val="Ttulo1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NECESIDADES DEL CONGRESO</w:t>
      </w:r>
    </w:p>
    <w:p w14:paraId="5E7A235D" w14:textId="77777777" w:rsidR="00E37130" w:rsidRPr="00CE253B" w:rsidRDefault="00E37130" w:rsidP="00C0039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EAB8D84" w14:textId="49D1BC4A" w:rsidR="00CE253B" w:rsidRPr="00CE253B" w:rsidRDefault="00CE253B" w:rsidP="00C003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La asistencia estimada al congreso es de 150</w:t>
      </w:r>
      <w:r w:rsidR="00D21A0F">
        <w:rPr>
          <w:rFonts w:ascii="Arial" w:hAnsi="Arial" w:cs="Arial"/>
          <w:sz w:val="20"/>
          <w:szCs w:val="20"/>
        </w:rPr>
        <w:t>-200</w:t>
      </w:r>
      <w:r w:rsidRPr="00CE253B">
        <w:rPr>
          <w:rFonts w:ascii="Arial" w:hAnsi="Arial" w:cs="Arial"/>
          <w:sz w:val="20"/>
          <w:szCs w:val="20"/>
        </w:rPr>
        <w:t xml:space="preserve"> participantes.</w:t>
      </w:r>
    </w:p>
    <w:p w14:paraId="6660B58D" w14:textId="77777777" w:rsidR="00E37130" w:rsidRPr="00CE253B" w:rsidRDefault="00E37130" w:rsidP="00C003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b/>
          <w:sz w:val="20"/>
          <w:szCs w:val="20"/>
        </w:rPr>
        <w:t>Talleres</w:t>
      </w:r>
      <w:r w:rsidRPr="00CE253B">
        <w:rPr>
          <w:rFonts w:ascii="Arial" w:hAnsi="Arial" w:cs="Arial"/>
          <w:sz w:val="20"/>
          <w:szCs w:val="20"/>
        </w:rPr>
        <w:t>: Sede que permita realizar al meno</w:t>
      </w:r>
      <w:r w:rsidR="00C00391">
        <w:rPr>
          <w:rFonts w:ascii="Arial" w:hAnsi="Arial" w:cs="Arial"/>
          <w:sz w:val="20"/>
          <w:szCs w:val="20"/>
        </w:rPr>
        <w:t>s</w:t>
      </w:r>
      <w:r w:rsidRPr="00CE253B">
        <w:rPr>
          <w:rFonts w:ascii="Arial" w:hAnsi="Arial" w:cs="Arial"/>
          <w:sz w:val="20"/>
          <w:szCs w:val="20"/>
        </w:rPr>
        <w:t xml:space="preserve"> 4 talleres de maner</w:t>
      </w:r>
      <w:r w:rsidR="00CE253B" w:rsidRPr="00CE253B">
        <w:rPr>
          <w:rFonts w:ascii="Arial" w:hAnsi="Arial" w:cs="Arial"/>
          <w:sz w:val="20"/>
          <w:szCs w:val="20"/>
        </w:rPr>
        <w:t>a</w:t>
      </w:r>
      <w:r w:rsidRPr="00CE253B">
        <w:rPr>
          <w:rFonts w:ascii="Arial" w:hAnsi="Arial" w:cs="Arial"/>
          <w:sz w:val="20"/>
          <w:szCs w:val="20"/>
        </w:rPr>
        <w:t xml:space="preserve"> simultánea</w:t>
      </w:r>
    </w:p>
    <w:p w14:paraId="2721CFB2" w14:textId="287657C8" w:rsidR="00E37130" w:rsidRPr="00CE253B" w:rsidRDefault="00E37130" w:rsidP="00C003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b/>
          <w:sz w:val="20"/>
          <w:szCs w:val="20"/>
        </w:rPr>
        <w:t>Espacio de reunión</w:t>
      </w:r>
      <w:r w:rsidRPr="00CE253B">
        <w:rPr>
          <w:rFonts w:ascii="Arial" w:hAnsi="Arial" w:cs="Arial"/>
          <w:sz w:val="20"/>
          <w:szCs w:val="20"/>
        </w:rPr>
        <w:t xml:space="preserve">:   </w:t>
      </w:r>
      <w:r w:rsidR="00D21A0F">
        <w:rPr>
          <w:rFonts w:ascii="Arial" w:hAnsi="Arial" w:cs="Arial"/>
          <w:sz w:val="20"/>
          <w:szCs w:val="20"/>
        </w:rPr>
        <w:t xml:space="preserve">Preferiblemente hotel </w:t>
      </w:r>
      <w:r w:rsidRPr="00CE253B">
        <w:rPr>
          <w:rFonts w:ascii="Arial" w:hAnsi="Arial" w:cs="Arial"/>
          <w:sz w:val="20"/>
          <w:szCs w:val="20"/>
        </w:rPr>
        <w:t xml:space="preserve">Sala plenaria para alrededor de 200 -250 personas en formato escuela. Una sala de exposición con espacio suficiente capacidad para 9-10 stands (3x2) donde se realizan las pausas de café y almuerzos tipo coctel y la exposición de posters (alrededor de unos </w:t>
      </w:r>
      <w:r w:rsidRPr="007A4E4F">
        <w:rPr>
          <w:rFonts w:ascii="Arial" w:hAnsi="Arial" w:cs="Arial"/>
          <w:sz w:val="20"/>
          <w:szCs w:val="20"/>
        </w:rPr>
        <w:t>15</w:t>
      </w:r>
      <w:r w:rsidRPr="00CE253B">
        <w:rPr>
          <w:rFonts w:ascii="Arial" w:hAnsi="Arial" w:cs="Arial"/>
          <w:sz w:val="20"/>
          <w:szCs w:val="20"/>
        </w:rPr>
        <w:t xml:space="preserve">), </w:t>
      </w:r>
      <w:r w:rsidR="00D21A0F">
        <w:rPr>
          <w:rFonts w:ascii="Arial" w:hAnsi="Arial" w:cs="Arial"/>
          <w:sz w:val="20"/>
          <w:szCs w:val="20"/>
        </w:rPr>
        <w:t>de unos 500m</w:t>
      </w:r>
      <w:r w:rsidR="00D21A0F" w:rsidRPr="00D21A0F">
        <w:rPr>
          <w:rFonts w:ascii="Arial" w:hAnsi="Arial" w:cs="Arial"/>
          <w:sz w:val="20"/>
          <w:szCs w:val="20"/>
          <w:vertAlign w:val="superscript"/>
        </w:rPr>
        <w:t>2</w:t>
      </w:r>
      <w:r w:rsidR="00D21A0F">
        <w:rPr>
          <w:rFonts w:ascii="Arial" w:hAnsi="Arial" w:cs="Arial"/>
          <w:sz w:val="20"/>
          <w:szCs w:val="20"/>
        </w:rPr>
        <w:t xml:space="preserve"> </w:t>
      </w:r>
      <w:r w:rsidRPr="00CE253B">
        <w:rPr>
          <w:rFonts w:ascii="Arial" w:hAnsi="Arial" w:cs="Arial"/>
          <w:sz w:val="20"/>
          <w:szCs w:val="20"/>
        </w:rPr>
        <w:t>espacio de almacén, zona para registro.</w:t>
      </w:r>
    </w:p>
    <w:p w14:paraId="5729A19A" w14:textId="77777777" w:rsidR="00E37130" w:rsidRPr="00CE253B" w:rsidRDefault="00E37130" w:rsidP="00C003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 xml:space="preserve"> </w:t>
      </w:r>
      <w:r w:rsidRPr="00CE253B">
        <w:rPr>
          <w:rFonts w:ascii="Arial" w:hAnsi="Arial" w:cs="Arial"/>
          <w:b/>
          <w:sz w:val="20"/>
          <w:szCs w:val="20"/>
        </w:rPr>
        <w:t>Actos sociales</w:t>
      </w:r>
      <w:r w:rsidRPr="00CE253B">
        <w:rPr>
          <w:rFonts w:ascii="Arial" w:hAnsi="Arial" w:cs="Arial"/>
          <w:sz w:val="20"/>
          <w:szCs w:val="20"/>
        </w:rPr>
        <w:t>:</w:t>
      </w:r>
    </w:p>
    <w:p w14:paraId="732964CA" w14:textId="77777777" w:rsidR="00E37130" w:rsidRPr="00CE253B" w:rsidRDefault="00E37130" w:rsidP="00C003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Cena de ponentes el jueves tras los talleres</w:t>
      </w:r>
    </w:p>
    <w:p w14:paraId="160C7D0A" w14:textId="77777777" w:rsidR="00E37130" w:rsidRPr="00CE253B" w:rsidRDefault="00E37130" w:rsidP="00C003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lastRenderedPageBreak/>
        <w:t>Coctel de bienvenida, el viernes por la noche</w:t>
      </w:r>
    </w:p>
    <w:p w14:paraId="7825B295" w14:textId="77777777" w:rsidR="00E37130" w:rsidRPr="00CE253B" w:rsidRDefault="00E37130" w:rsidP="00C003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Cena de clausura, el sábado (sólo para socio</w:t>
      </w:r>
      <w:r w:rsidR="00C00391">
        <w:rPr>
          <w:rFonts w:ascii="Arial" w:hAnsi="Arial" w:cs="Arial"/>
          <w:sz w:val="20"/>
          <w:szCs w:val="20"/>
        </w:rPr>
        <w:t>s</w:t>
      </w:r>
      <w:r w:rsidRPr="00CE253B">
        <w:rPr>
          <w:rFonts w:ascii="Arial" w:hAnsi="Arial" w:cs="Arial"/>
          <w:sz w:val="20"/>
          <w:szCs w:val="20"/>
        </w:rPr>
        <w:t>)</w:t>
      </w:r>
    </w:p>
    <w:p w14:paraId="5941090B" w14:textId="77777777" w:rsidR="00E37130" w:rsidRPr="00CE253B" w:rsidRDefault="00E37130" w:rsidP="00C003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 xml:space="preserve"> </w:t>
      </w:r>
    </w:p>
    <w:p w14:paraId="2F04E235" w14:textId="77777777" w:rsidR="00DA6267" w:rsidRPr="00CE253B" w:rsidRDefault="00DA6267" w:rsidP="00C00391">
      <w:pPr>
        <w:pStyle w:val="Ttulo1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ESQUEMA CONGRESO</w:t>
      </w:r>
    </w:p>
    <w:p w14:paraId="6966E4B7" w14:textId="77777777" w:rsidR="00DA6267" w:rsidRPr="00CE253B" w:rsidRDefault="00DA6267" w:rsidP="00C00391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El esquema general del congreso es</w:t>
      </w:r>
      <w:r w:rsidR="00E37130" w:rsidRPr="00CE253B">
        <w:rPr>
          <w:rFonts w:ascii="Arial" w:hAnsi="Arial" w:cs="Arial"/>
          <w:sz w:val="20"/>
          <w:szCs w:val="20"/>
        </w:rPr>
        <w:t>:</w:t>
      </w:r>
    </w:p>
    <w:p w14:paraId="2B613C0A" w14:textId="77777777" w:rsidR="00E37130" w:rsidRPr="00CE253B" w:rsidRDefault="00E37130" w:rsidP="00C00391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C491344" w14:textId="77777777" w:rsidR="00DA6267" w:rsidRPr="00CE253B" w:rsidRDefault="00DA6267" w:rsidP="00C00391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Miércoles</w:t>
      </w:r>
      <w:r w:rsidR="00C00391">
        <w:rPr>
          <w:rFonts w:ascii="Arial" w:hAnsi="Arial" w:cs="Arial"/>
          <w:sz w:val="20"/>
          <w:szCs w:val="20"/>
        </w:rPr>
        <w:t xml:space="preserve">  </w:t>
      </w:r>
      <w:r w:rsidRPr="00CE253B">
        <w:rPr>
          <w:rFonts w:ascii="Arial" w:hAnsi="Arial" w:cs="Arial"/>
          <w:sz w:val="20"/>
          <w:szCs w:val="20"/>
        </w:rPr>
        <w:t xml:space="preserve">  Llegada junta y Montaje</w:t>
      </w:r>
    </w:p>
    <w:p w14:paraId="2A74E40F" w14:textId="77777777" w:rsidR="00DA6267" w:rsidRPr="00CE253B" w:rsidRDefault="00DA6267" w:rsidP="00C00391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Jueves</w:t>
      </w:r>
      <w:r w:rsidRPr="00CE253B">
        <w:rPr>
          <w:rFonts w:ascii="Arial" w:hAnsi="Arial" w:cs="Arial"/>
          <w:sz w:val="20"/>
          <w:szCs w:val="20"/>
        </w:rPr>
        <w:tab/>
        <w:t>Montaje de talleres por la mañana</w:t>
      </w:r>
    </w:p>
    <w:p w14:paraId="615DCA72" w14:textId="77777777" w:rsidR="00DA6267" w:rsidRPr="00CE253B" w:rsidRDefault="00DA6267" w:rsidP="00C00391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ab/>
      </w:r>
      <w:r w:rsidRPr="00CE253B">
        <w:rPr>
          <w:rFonts w:ascii="Arial" w:hAnsi="Arial" w:cs="Arial"/>
          <w:sz w:val="20"/>
          <w:szCs w:val="20"/>
        </w:rPr>
        <w:tab/>
        <w:t>Realización de talleres por la tarde</w:t>
      </w:r>
    </w:p>
    <w:p w14:paraId="662C5DB0" w14:textId="77777777" w:rsidR="00DA6267" w:rsidRPr="00CE253B" w:rsidRDefault="00DA6267" w:rsidP="00C00391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ab/>
      </w:r>
      <w:r w:rsidRPr="00CE253B">
        <w:rPr>
          <w:rFonts w:ascii="Arial" w:hAnsi="Arial" w:cs="Arial"/>
          <w:sz w:val="20"/>
          <w:szCs w:val="20"/>
        </w:rPr>
        <w:tab/>
        <w:t>Cena de ponentes</w:t>
      </w:r>
    </w:p>
    <w:p w14:paraId="4F1326D1" w14:textId="77777777" w:rsidR="00DA6267" w:rsidRPr="00CE253B" w:rsidRDefault="00DA6267" w:rsidP="00C00391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 xml:space="preserve">Viernes </w:t>
      </w:r>
      <w:r w:rsidRPr="00CE253B">
        <w:rPr>
          <w:rFonts w:ascii="Arial" w:hAnsi="Arial" w:cs="Arial"/>
          <w:sz w:val="20"/>
          <w:szCs w:val="20"/>
        </w:rPr>
        <w:tab/>
        <w:t>Congreso día completo</w:t>
      </w:r>
    </w:p>
    <w:p w14:paraId="2CC4FFC3" w14:textId="77777777" w:rsidR="00DA6267" w:rsidRPr="00CE253B" w:rsidRDefault="00DA6267" w:rsidP="00C00391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ab/>
      </w:r>
      <w:r w:rsidRPr="00CE253B">
        <w:rPr>
          <w:rFonts w:ascii="Arial" w:hAnsi="Arial" w:cs="Arial"/>
          <w:sz w:val="20"/>
          <w:szCs w:val="20"/>
        </w:rPr>
        <w:tab/>
        <w:t>Coctel de bienvenida</w:t>
      </w:r>
    </w:p>
    <w:p w14:paraId="1C949B88" w14:textId="77777777" w:rsidR="00DA6267" w:rsidRPr="00CE253B" w:rsidRDefault="00DA6267" w:rsidP="00C00391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 xml:space="preserve">Sábado </w:t>
      </w:r>
      <w:r w:rsidRPr="00CE253B">
        <w:rPr>
          <w:rFonts w:ascii="Arial" w:hAnsi="Arial" w:cs="Arial"/>
          <w:sz w:val="20"/>
          <w:szCs w:val="20"/>
        </w:rPr>
        <w:tab/>
        <w:t>Congreso día completo</w:t>
      </w:r>
    </w:p>
    <w:p w14:paraId="0C1F7305" w14:textId="77777777" w:rsidR="00DA6267" w:rsidRPr="00CE253B" w:rsidRDefault="00DA6267" w:rsidP="00C00391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ab/>
      </w:r>
      <w:r w:rsidRPr="00CE253B">
        <w:rPr>
          <w:rFonts w:ascii="Arial" w:hAnsi="Arial" w:cs="Arial"/>
          <w:sz w:val="20"/>
          <w:szCs w:val="20"/>
        </w:rPr>
        <w:tab/>
        <w:t>Cena clausura (para socios)</w:t>
      </w:r>
    </w:p>
    <w:p w14:paraId="2D8C4CA7" w14:textId="77777777" w:rsidR="00E37130" w:rsidRPr="00CE253B" w:rsidRDefault="00DA6267" w:rsidP="00C00391">
      <w:pPr>
        <w:pStyle w:val="Ttulo1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ab/>
      </w:r>
      <w:r w:rsidR="00E37130" w:rsidRPr="00CE253B">
        <w:rPr>
          <w:rFonts w:ascii="Arial" w:hAnsi="Arial" w:cs="Arial"/>
          <w:sz w:val="20"/>
          <w:szCs w:val="20"/>
        </w:rPr>
        <w:t xml:space="preserve">PRESENTACIÓN </w:t>
      </w:r>
    </w:p>
    <w:p w14:paraId="7A65613B" w14:textId="77777777" w:rsidR="00E37130" w:rsidRPr="00CE253B" w:rsidRDefault="00E37130" w:rsidP="00C003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La propuesta ganadora dispondrá de 10 minutos en la ceremonia de clausura del congreso de la anterior edición para hacer una presentación del destino, presentación de un vídeo etc.</w:t>
      </w:r>
    </w:p>
    <w:p w14:paraId="1E5007FA" w14:textId="77777777" w:rsidR="00E37130" w:rsidRPr="00CE253B" w:rsidRDefault="0079139B" w:rsidP="00C003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 xml:space="preserve"> </w:t>
      </w:r>
    </w:p>
    <w:p w14:paraId="7F4EB8E4" w14:textId="77777777" w:rsidR="00E37130" w:rsidRPr="00CE253B" w:rsidRDefault="00E37130" w:rsidP="00C00391">
      <w:pPr>
        <w:pStyle w:val="Ttulo2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PLANTILLA</w:t>
      </w:r>
    </w:p>
    <w:p w14:paraId="0A17F014" w14:textId="77777777" w:rsidR="007A4E4F" w:rsidRDefault="007A4E4F" w:rsidP="00C003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Cumplimentar, por favor la información a continuación:</w:t>
      </w:r>
    </w:p>
    <w:p w14:paraId="5361DC72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Destino: ____________________________________________________________</w:t>
      </w:r>
    </w:p>
    <w:p w14:paraId="6C52EF8E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Datos comité local:</w:t>
      </w:r>
    </w:p>
    <w:p w14:paraId="44BD1B3D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ab/>
        <w:t xml:space="preserve">Nombre y </w:t>
      </w:r>
      <w:proofErr w:type="gramStart"/>
      <w:r w:rsidRPr="00CE253B">
        <w:rPr>
          <w:rFonts w:ascii="Arial" w:hAnsi="Arial" w:cs="Arial"/>
          <w:sz w:val="20"/>
          <w:szCs w:val="20"/>
        </w:rPr>
        <w:t>Apellidos:_</w:t>
      </w:r>
      <w:proofErr w:type="gramEnd"/>
      <w:r w:rsidRPr="00CE253B">
        <w:rPr>
          <w:rFonts w:ascii="Arial" w:hAnsi="Arial" w:cs="Arial"/>
          <w:sz w:val="20"/>
          <w:szCs w:val="20"/>
        </w:rPr>
        <w:t>___________________________________</w:t>
      </w:r>
    </w:p>
    <w:p w14:paraId="25CAC85B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ab/>
        <w:t>Centro trabajo: ________________________________________</w:t>
      </w:r>
    </w:p>
    <w:p w14:paraId="6F7512B0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ab/>
        <w:t xml:space="preserve">Correo </w:t>
      </w:r>
      <w:proofErr w:type="gramStart"/>
      <w:r w:rsidRPr="00CE253B">
        <w:rPr>
          <w:rFonts w:ascii="Arial" w:hAnsi="Arial" w:cs="Arial"/>
          <w:sz w:val="20"/>
          <w:szCs w:val="20"/>
        </w:rPr>
        <w:t>electrónico:_</w:t>
      </w:r>
      <w:proofErr w:type="gramEnd"/>
      <w:r w:rsidRPr="00CE253B">
        <w:rPr>
          <w:rFonts w:ascii="Arial" w:hAnsi="Arial" w:cs="Arial"/>
          <w:sz w:val="20"/>
          <w:szCs w:val="20"/>
        </w:rPr>
        <w:t>____________________________________</w:t>
      </w:r>
    </w:p>
    <w:p w14:paraId="795ADCA6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ab/>
        <w:t xml:space="preserve">Teléfono </w:t>
      </w:r>
      <w:proofErr w:type="gramStart"/>
      <w:r w:rsidRPr="00CE253B">
        <w:rPr>
          <w:rFonts w:ascii="Arial" w:hAnsi="Arial" w:cs="Arial"/>
          <w:sz w:val="20"/>
          <w:szCs w:val="20"/>
        </w:rPr>
        <w:t>móvil:_</w:t>
      </w:r>
      <w:proofErr w:type="gramEnd"/>
      <w:r w:rsidRPr="00CE253B">
        <w:rPr>
          <w:rFonts w:ascii="Arial" w:hAnsi="Arial" w:cs="Arial"/>
          <w:sz w:val="20"/>
          <w:szCs w:val="20"/>
        </w:rPr>
        <w:t>_______________________________________</w:t>
      </w:r>
    </w:p>
    <w:p w14:paraId="2DCFD01B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86F62C5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 xml:space="preserve">Fechas </w:t>
      </w:r>
      <w:proofErr w:type="gramStart"/>
      <w:r w:rsidRPr="00CE253B">
        <w:rPr>
          <w:rFonts w:ascii="Arial" w:hAnsi="Arial" w:cs="Arial"/>
          <w:sz w:val="20"/>
          <w:szCs w:val="20"/>
        </w:rPr>
        <w:t>propuestas:_</w:t>
      </w:r>
      <w:proofErr w:type="gramEnd"/>
      <w:r w:rsidRPr="00CE253B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42CD392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6BD3DC3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Sede Talleres: _________________________________________________________</w:t>
      </w:r>
    </w:p>
    <w:p w14:paraId="64F744BE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E253B">
        <w:rPr>
          <w:rFonts w:ascii="Arial" w:hAnsi="Arial" w:cs="Arial"/>
          <w:sz w:val="20"/>
          <w:szCs w:val="20"/>
        </w:rPr>
        <w:t>Nº</w:t>
      </w:r>
      <w:proofErr w:type="spellEnd"/>
      <w:r w:rsidRPr="00CE253B">
        <w:rPr>
          <w:rFonts w:ascii="Arial" w:hAnsi="Arial" w:cs="Arial"/>
          <w:sz w:val="20"/>
          <w:szCs w:val="20"/>
        </w:rPr>
        <w:t xml:space="preserve"> de espacios (</w:t>
      </w:r>
      <w:proofErr w:type="spellStart"/>
      <w:r w:rsidRPr="00CE253B">
        <w:rPr>
          <w:rFonts w:ascii="Arial" w:hAnsi="Arial" w:cs="Arial"/>
          <w:sz w:val="20"/>
          <w:szCs w:val="20"/>
        </w:rPr>
        <w:t>nº</w:t>
      </w:r>
      <w:proofErr w:type="spellEnd"/>
      <w:r w:rsidRPr="00CE253B">
        <w:rPr>
          <w:rFonts w:ascii="Arial" w:hAnsi="Arial" w:cs="Arial"/>
          <w:sz w:val="20"/>
          <w:szCs w:val="20"/>
        </w:rPr>
        <w:t xml:space="preserve"> talleres </w:t>
      </w:r>
      <w:proofErr w:type="gramStart"/>
      <w:r w:rsidRPr="00CE253B">
        <w:rPr>
          <w:rFonts w:ascii="Arial" w:hAnsi="Arial" w:cs="Arial"/>
          <w:sz w:val="20"/>
          <w:szCs w:val="20"/>
        </w:rPr>
        <w:t>simultáneos)_</w:t>
      </w:r>
      <w:proofErr w:type="gramEnd"/>
      <w:r w:rsidRPr="00CE253B">
        <w:rPr>
          <w:rFonts w:ascii="Arial" w:hAnsi="Arial" w:cs="Arial"/>
          <w:sz w:val="20"/>
          <w:szCs w:val="20"/>
        </w:rPr>
        <w:t>___________________________________</w:t>
      </w:r>
    </w:p>
    <w:p w14:paraId="7D15243B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Coste estimado del alquiler _______________________________________________</w:t>
      </w:r>
    </w:p>
    <w:p w14:paraId="2F1BEB43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>Sede Congreso: ________________________________________________________</w:t>
      </w:r>
    </w:p>
    <w:p w14:paraId="5D1D3EAF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 xml:space="preserve">Sala </w:t>
      </w:r>
      <w:proofErr w:type="gramStart"/>
      <w:r w:rsidRPr="00CE253B">
        <w:rPr>
          <w:rFonts w:ascii="Arial" w:hAnsi="Arial" w:cs="Arial"/>
          <w:sz w:val="20"/>
          <w:szCs w:val="20"/>
        </w:rPr>
        <w:t>Plenaria:_</w:t>
      </w:r>
      <w:proofErr w:type="gramEnd"/>
      <w:r w:rsidRPr="00CE253B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45FA9524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253B">
        <w:rPr>
          <w:rFonts w:ascii="Arial" w:hAnsi="Arial" w:cs="Arial"/>
          <w:sz w:val="20"/>
          <w:szCs w:val="20"/>
        </w:rPr>
        <w:t xml:space="preserve">Sala Exposición técnica + catering + </w:t>
      </w:r>
      <w:proofErr w:type="gramStart"/>
      <w:r w:rsidRPr="00CE253B">
        <w:rPr>
          <w:rFonts w:ascii="Arial" w:hAnsi="Arial" w:cs="Arial"/>
          <w:sz w:val="20"/>
          <w:szCs w:val="20"/>
        </w:rPr>
        <w:t>posters:_</w:t>
      </w:r>
      <w:proofErr w:type="gramEnd"/>
      <w:r w:rsidRPr="00CE253B">
        <w:rPr>
          <w:rFonts w:ascii="Arial" w:hAnsi="Arial" w:cs="Arial"/>
          <w:sz w:val="20"/>
          <w:szCs w:val="20"/>
        </w:rPr>
        <w:t>_____________________________________</w:t>
      </w:r>
    </w:p>
    <w:p w14:paraId="3938708D" w14:textId="77777777" w:rsidR="007A4E4F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Firmado (Comité Local)</w:t>
      </w:r>
    </w:p>
    <w:p w14:paraId="4542AF55" w14:textId="77777777" w:rsidR="007A4E4F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A4D2F1D" w14:textId="77777777" w:rsidR="007A4E4F" w:rsidRPr="00CE253B" w:rsidRDefault="007A4E4F" w:rsidP="00C0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04CEE78" w14:textId="77777777" w:rsidR="00E37130" w:rsidRPr="007A4E4F" w:rsidRDefault="007A4E4F" w:rsidP="00C00391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  <w:r w:rsidRPr="007A4E4F">
        <w:rPr>
          <w:rFonts w:ascii="Arial" w:hAnsi="Arial" w:cs="Arial"/>
          <w:i/>
          <w:sz w:val="16"/>
          <w:szCs w:val="16"/>
        </w:rPr>
        <w:t xml:space="preserve">Mediante la firma del presente documento el comité local apoyará y dará soporte en los aspectos relacionados con la organización del congreso tales como visitas de prospección, relaciones y contactos con colegios locales de Veterinaria </w:t>
      </w:r>
      <w:r w:rsidRPr="007A4E4F">
        <w:rPr>
          <w:rFonts w:ascii="Arial" w:hAnsi="Arial" w:cs="Arial"/>
          <w:i/>
          <w:sz w:val="16"/>
          <w:szCs w:val="16"/>
        </w:rPr>
        <w:lastRenderedPageBreak/>
        <w:t>siendo en último caso el poder de decisión sobre aspectos relacionados con la organización del congreso facultad de la Junta Directiva de la SEAAV.</w:t>
      </w:r>
    </w:p>
    <w:sectPr w:rsidR="00E37130" w:rsidRPr="007A4E4F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FC82B" w14:textId="77777777" w:rsidR="003D0C77" w:rsidRDefault="003D0C77" w:rsidP="00DA6267">
      <w:pPr>
        <w:spacing w:after="0" w:line="240" w:lineRule="auto"/>
      </w:pPr>
      <w:r>
        <w:separator/>
      </w:r>
    </w:p>
  </w:endnote>
  <w:endnote w:type="continuationSeparator" w:id="0">
    <w:p w14:paraId="1956F52D" w14:textId="77777777" w:rsidR="003D0C77" w:rsidRDefault="003D0C77" w:rsidP="00DA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9997113"/>
      <w:docPartObj>
        <w:docPartGallery w:val="Page Numbers (Bottom of Page)"/>
        <w:docPartUnique/>
      </w:docPartObj>
    </w:sdtPr>
    <w:sdtContent>
      <w:p w14:paraId="100917CB" w14:textId="77777777" w:rsidR="00DA6267" w:rsidRDefault="00DA626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E2732E" w14:textId="77777777" w:rsidR="00DA6267" w:rsidRDefault="00DA62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B48DC" w14:textId="77777777" w:rsidR="003D0C77" w:rsidRDefault="003D0C77" w:rsidP="00DA6267">
      <w:pPr>
        <w:spacing w:after="0" w:line="240" w:lineRule="auto"/>
      </w:pPr>
      <w:r>
        <w:separator/>
      </w:r>
    </w:p>
  </w:footnote>
  <w:footnote w:type="continuationSeparator" w:id="0">
    <w:p w14:paraId="3235489F" w14:textId="77777777" w:rsidR="003D0C77" w:rsidRDefault="003D0C77" w:rsidP="00DA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B065C"/>
    <w:multiLevelType w:val="hybridMultilevel"/>
    <w:tmpl w:val="4A8AFD60"/>
    <w:lvl w:ilvl="0" w:tplc="8F705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A0225"/>
    <w:multiLevelType w:val="hybridMultilevel"/>
    <w:tmpl w:val="7E0295D8"/>
    <w:lvl w:ilvl="0" w:tplc="8F705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17E05"/>
    <w:multiLevelType w:val="hybridMultilevel"/>
    <w:tmpl w:val="607C11A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44209">
    <w:abstractNumId w:val="1"/>
  </w:num>
  <w:num w:numId="2" w16cid:durableId="1479297686">
    <w:abstractNumId w:val="0"/>
  </w:num>
  <w:num w:numId="3" w16cid:durableId="1164978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9E"/>
    <w:rsid w:val="0005429E"/>
    <w:rsid w:val="001C1EDB"/>
    <w:rsid w:val="003D0C77"/>
    <w:rsid w:val="007617E8"/>
    <w:rsid w:val="0079139B"/>
    <w:rsid w:val="007A4E4F"/>
    <w:rsid w:val="007C59A0"/>
    <w:rsid w:val="009068A3"/>
    <w:rsid w:val="00953BBF"/>
    <w:rsid w:val="009631A2"/>
    <w:rsid w:val="00B74795"/>
    <w:rsid w:val="00BE6F3D"/>
    <w:rsid w:val="00C00391"/>
    <w:rsid w:val="00CE253B"/>
    <w:rsid w:val="00D21A0F"/>
    <w:rsid w:val="00DA6267"/>
    <w:rsid w:val="00E3398E"/>
    <w:rsid w:val="00E37130"/>
    <w:rsid w:val="00ED2485"/>
    <w:rsid w:val="00FB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1FCC"/>
  <w15:chartTrackingRefBased/>
  <w15:docId w15:val="{0331E5DA-8EFF-4EBD-B44F-F48E9745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67"/>
  </w:style>
  <w:style w:type="paragraph" w:styleId="Ttulo1">
    <w:name w:val="heading 1"/>
    <w:basedOn w:val="Normal"/>
    <w:next w:val="Normal"/>
    <w:link w:val="Ttulo1Car"/>
    <w:uiPriority w:val="9"/>
    <w:qFormat/>
    <w:rsid w:val="00DA6267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626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626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626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626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626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626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626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626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39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398E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DA626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A6267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A626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626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6267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626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626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626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626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626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A626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DA62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sid w:val="00DA6267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DA626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DA626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DA6267"/>
    <w:rPr>
      <w:b/>
      <w:bCs/>
    </w:rPr>
  </w:style>
  <w:style w:type="character" w:styleId="nfasis">
    <w:name w:val="Emphasis"/>
    <w:basedOn w:val="Fuentedeprrafopredeter"/>
    <w:uiPriority w:val="20"/>
    <w:qFormat/>
    <w:rsid w:val="00DA6267"/>
    <w:rPr>
      <w:i/>
      <w:iCs/>
    </w:rPr>
  </w:style>
  <w:style w:type="paragraph" w:styleId="Sinespaciado">
    <w:name w:val="No Spacing"/>
    <w:uiPriority w:val="1"/>
    <w:qFormat/>
    <w:rsid w:val="00DA626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A626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DA6267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626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626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A6267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A626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A6267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DA626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DA6267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A6267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DA6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267"/>
  </w:style>
  <w:style w:type="paragraph" w:styleId="Piedepgina">
    <w:name w:val="footer"/>
    <w:basedOn w:val="Normal"/>
    <w:link w:val="PiedepginaCar"/>
    <w:uiPriority w:val="99"/>
    <w:unhideWhenUsed/>
    <w:rsid w:val="00DA6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seaav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@seaav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@seaav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Eventik</dc:creator>
  <cp:keywords/>
  <dc:description/>
  <cp:lastModifiedBy>Maria Jose Lecuona</cp:lastModifiedBy>
  <cp:revision>3</cp:revision>
  <dcterms:created xsi:type="dcterms:W3CDTF">2023-05-13T08:26:00Z</dcterms:created>
  <dcterms:modified xsi:type="dcterms:W3CDTF">2024-05-01T09:32:00Z</dcterms:modified>
</cp:coreProperties>
</file>